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D7" w:rsidRDefault="00CC46D7" w:rsidP="00CC46D7">
      <w:pPr>
        <w:jc w:val="right"/>
        <w:rPr>
          <w:sz w:val="24"/>
          <w:szCs w:val="24"/>
        </w:rPr>
      </w:pPr>
    </w:p>
    <w:p w:rsidR="002B57F9" w:rsidRDefault="002B57F9" w:rsidP="00CC46D7">
      <w:pPr>
        <w:jc w:val="right"/>
        <w:rPr>
          <w:sz w:val="24"/>
          <w:szCs w:val="24"/>
        </w:rPr>
      </w:pPr>
      <w:bookmarkStart w:id="0" w:name="_GoBack"/>
      <w:bookmarkEnd w:id="0"/>
    </w:p>
    <w:p w:rsidR="00CC46D7" w:rsidRDefault="00CC46D7" w:rsidP="00CC46D7">
      <w:pPr>
        <w:jc w:val="right"/>
        <w:rPr>
          <w:sz w:val="24"/>
          <w:szCs w:val="24"/>
        </w:rPr>
      </w:pPr>
    </w:p>
    <w:p w:rsidR="00CC46D7" w:rsidRPr="00115250" w:rsidRDefault="00CC46D7" w:rsidP="00CC46D7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115250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1</w:t>
      </w:r>
    </w:p>
    <w:p w:rsidR="00CC46D7" w:rsidRDefault="00CC46D7" w:rsidP="00CC46D7">
      <w:pPr>
        <w:jc w:val="right"/>
        <w:rPr>
          <w:sz w:val="24"/>
          <w:szCs w:val="24"/>
        </w:rPr>
      </w:pPr>
      <w:r w:rsidRPr="00115250">
        <w:rPr>
          <w:sz w:val="24"/>
          <w:szCs w:val="24"/>
        </w:rPr>
        <w:t>к решению Собрания депутатов</w:t>
      </w:r>
    </w:p>
    <w:p w:rsidR="00CC46D7" w:rsidRDefault="00CC46D7" w:rsidP="00CC46D7">
      <w:pPr>
        <w:jc w:val="right"/>
        <w:rPr>
          <w:sz w:val="24"/>
          <w:szCs w:val="24"/>
        </w:rPr>
      </w:pPr>
      <w:r w:rsidRPr="00115250">
        <w:rPr>
          <w:sz w:val="24"/>
          <w:szCs w:val="24"/>
        </w:rPr>
        <w:t xml:space="preserve">муниципального образования </w:t>
      </w:r>
    </w:p>
    <w:p w:rsidR="00CC46D7" w:rsidRPr="00115250" w:rsidRDefault="00CC46D7" w:rsidP="00CC46D7">
      <w:pPr>
        <w:jc w:val="right"/>
        <w:rPr>
          <w:sz w:val="24"/>
          <w:szCs w:val="24"/>
        </w:rPr>
      </w:pPr>
      <w:r w:rsidRPr="00115250">
        <w:rPr>
          <w:sz w:val="24"/>
          <w:szCs w:val="24"/>
        </w:rPr>
        <w:t>поселок Уренгой</w:t>
      </w:r>
    </w:p>
    <w:p w:rsidR="00CC46D7" w:rsidRPr="00115250" w:rsidRDefault="00CC46D7" w:rsidP="00CC46D7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 марта 2013 года № 29</w:t>
      </w:r>
    </w:p>
    <w:p w:rsidR="00CC46D7" w:rsidRPr="00115250" w:rsidRDefault="00CC46D7" w:rsidP="00CC46D7">
      <w:pPr>
        <w:pStyle w:val="a5"/>
        <w:jc w:val="both"/>
        <w:rPr>
          <w:b w:val="0"/>
          <w:sz w:val="24"/>
        </w:rPr>
      </w:pPr>
    </w:p>
    <w:p w:rsidR="00CC46D7" w:rsidRPr="00115250" w:rsidRDefault="00CC46D7" w:rsidP="00CC46D7">
      <w:pPr>
        <w:pStyle w:val="a5"/>
        <w:jc w:val="both"/>
        <w:rPr>
          <w:b w:val="0"/>
          <w:sz w:val="24"/>
        </w:rPr>
      </w:pPr>
    </w:p>
    <w:p w:rsidR="00CC46D7" w:rsidRPr="00115250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rPr>
          <w:b w:val="0"/>
          <w:sz w:val="24"/>
        </w:rPr>
      </w:pPr>
      <w:r>
        <w:rPr>
          <w:b w:val="0"/>
          <w:sz w:val="24"/>
        </w:rPr>
        <w:t>РАБОЧАЯ ГРУППА</w:t>
      </w:r>
    </w:p>
    <w:p w:rsidR="00CC46D7" w:rsidRDefault="00CC46D7" w:rsidP="00CC46D7">
      <w:pPr>
        <w:pStyle w:val="a5"/>
        <w:rPr>
          <w:b w:val="0"/>
          <w:sz w:val="24"/>
        </w:rPr>
      </w:pPr>
    </w:p>
    <w:p w:rsidR="00CC46D7" w:rsidRDefault="00CC46D7" w:rsidP="00CC46D7">
      <w:pPr>
        <w:pStyle w:val="a5"/>
        <w:rPr>
          <w:b w:val="0"/>
          <w:sz w:val="24"/>
        </w:rPr>
      </w:pPr>
      <w:r>
        <w:rPr>
          <w:b w:val="0"/>
          <w:sz w:val="24"/>
        </w:rPr>
        <w:t xml:space="preserve">по приему предложений по кандидатурам в состав избирательной комиссии муниципального образования поселок Уренгой </w:t>
      </w:r>
    </w:p>
    <w:p w:rsidR="00CC46D7" w:rsidRDefault="00CC46D7" w:rsidP="00CC46D7">
      <w:pPr>
        <w:jc w:val="both"/>
      </w:pPr>
    </w:p>
    <w:p w:rsidR="00CC46D7" w:rsidRPr="00000E22" w:rsidRDefault="00CC46D7" w:rsidP="00CC46D7">
      <w:pPr>
        <w:jc w:val="both"/>
        <w:rPr>
          <w:sz w:val="24"/>
          <w:szCs w:val="24"/>
        </w:rPr>
      </w:pPr>
    </w:p>
    <w:p w:rsidR="00CC46D7" w:rsidRPr="00000E22" w:rsidRDefault="00CC46D7" w:rsidP="00CC46D7">
      <w:pPr>
        <w:jc w:val="both"/>
        <w:rPr>
          <w:sz w:val="24"/>
          <w:szCs w:val="24"/>
        </w:rPr>
      </w:pPr>
      <w:r w:rsidRPr="00000E22">
        <w:rPr>
          <w:sz w:val="24"/>
          <w:szCs w:val="24"/>
        </w:rPr>
        <w:t xml:space="preserve">Руководитель                     </w:t>
      </w:r>
      <w:r>
        <w:rPr>
          <w:sz w:val="24"/>
          <w:szCs w:val="24"/>
        </w:rPr>
        <w:tab/>
      </w:r>
      <w:r w:rsidRPr="00000E22">
        <w:rPr>
          <w:sz w:val="24"/>
          <w:szCs w:val="24"/>
        </w:rPr>
        <w:t xml:space="preserve"> </w:t>
      </w:r>
      <w:r w:rsidRPr="00000E22">
        <w:rPr>
          <w:sz w:val="24"/>
          <w:szCs w:val="24"/>
        </w:rPr>
        <w:tab/>
        <w:t>- Елчиева Зоя Борисовна</w:t>
      </w:r>
    </w:p>
    <w:p w:rsidR="00CC46D7" w:rsidRPr="00000E22" w:rsidRDefault="00CC46D7" w:rsidP="00CC46D7">
      <w:pPr>
        <w:jc w:val="both"/>
        <w:rPr>
          <w:sz w:val="24"/>
          <w:szCs w:val="24"/>
        </w:rPr>
      </w:pPr>
    </w:p>
    <w:p w:rsidR="00CC46D7" w:rsidRPr="00000E22" w:rsidRDefault="00CC46D7" w:rsidP="00CC46D7">
      <w:pPr>
        <w:jc w:val="both"/>
        <w:rPr>
          <w:sz w:val="24"/>
          <w:szCs w:val="24"/>
        </w:rPr>
      </w:pPr>
      <w:r w:rsidRPr="00000E22">
        <w:rPr>
          <w:sz w:val="24"/>
          <w:szCs w:val="24"/>
        </w:rPr>
        <w:t>Члены рабочей группы</w:t>
      </w:r>
      <w:r w:rsidRPr="00000E22">
        <w:rPr>
          <w:sz w:val="24"/>
          <w:szCs w:val="24"/>
        </w:rPr>
        <w:tab/>
      </w:r>
      <w:r w:rsidRPr="00000E22">
        <w:rPr>
          <w:sz w:val="24"/>
          <w:szCs w:val="24"/>
        </w:rPr>
        <w:tab/>
        <w:t>- Стельмах Виталий Дмитриевич</w:t>
      </w:r>
    </w:p>
    <w:p w:rsidR="00CC46D7" w:rsidRPr="00000E22" w:rsidRDefault="00CC46D7" w:rsidP="00CC46D7">
      <w:pPr>
        <w:jc w:val="both"/>
        <w:rPr>
          <w:sz w:val="24"/>
          <w:szCs w:val="24"/>
        </w:rPr>
      </w:pPr>
      <w:r w:rsidRPr="00000E22">
        <w:rPr>
          <w:sz w:val="24"/>
          <w:szCs w:val="24"/>
        </w:rPr>
        <w:tab/>
      </w:r>
      <w:r w:rsidRPr="00000E22">
        <w:rPr>
          <w:sz w:val="24"/>
          <w:szCs w:val="24"/>
        </w:rPr>
        <w:tab/>
      </w:r>
      <w:r w:rsidRPr="00000E22">
        <w:rPr>
          <w:sz w:val="24"/>
          <w:szCs w:val="24"/>
        </w:rPr>
        <w:tab/>
      </w:r>
      <w:r w:rsidRPr="00000E22">
        <w:rPr>
          <w:sz w:val="24"/>
          <w:szCs w:val="24"/>
        </w:rPr>
        <w:tab/>
      </w:r>
      <w:r w:rsidRPr="00000E22">
        <w:rPr>
          <w:sz w:val="24"/>
          <w:szCs w:val="24"/>
        </w:rPr>
        <w:tab/>
        <w:t>- Зылев Николай Игоревич</w:t>
      </w:r>
    </w:p>
    <w:p w:rsidR="00CC46D7" w:rsidRPr="00115250" w:rsidRDefault="00CC46D7" w:rsidP="00CC46D7">
      <w:pPr>
        <w:jc w:val="both"/>
        <w:rPr>
          <w:b/>
          <w:sz w:val="24"/>
        </w:rPr>
      </w:pPr>
      <w:r>
        <w:tab/>
      </w:r>
      <w:r>
        <w:tab/>
      </w:r>
    </w:p>
    <w:p w:rsidR="00CC46D7" w:rsidRPr="00115250" w:rsidRDefault="00CC46D7" w:rsidP="00CC46D7">
      <w:pPr>
        <w:pStyle w:val="a5"/>
        <w:jc w:val="both"/>
        <w:rPr>
          <w:b w:val="0"/>
          <w:sz w:val="24"/>
        </w:rPr>
      </w:pPr>
    </w:p>
    <w:p w:rsidR="00CC46D7" w:rsidRPr="00115250" w:rsidRDefault="00CC46D7" w:rsidP="00CC46D7">
      <w:pPr>
        <w:pStyle w:val="a5"/>
        <w:jc w:val="both"/>
        <w:rPr>
          <w:b w:val="0"/>
          <w:sz w:val="24"/>
        </w:rPr>
      </w:pPr>
    </w:p>
    <w:p w:rsidR="00CC46D7" w:rsidRPr="00115250" w:rsidRDefault="00CC46D7" w:rsidP="00CC46D7">
      <w:pPr>
        <w:pStyle w:val="a5"/>
        <w:jc w:val="both"/>
        <w:rPr>
          <w:b w:val="0"/>
          <w:sz w:val="24"/>
        </w:rPr>
      </w:pPr>
    </w:p>
    <w:p w:rsidR="00CC46D7" w:rsidRPr="00115250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left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pStyle w:val="a5"/>
        <w:jc w:val="both"/>
        <w:rPr>
          <w:b w:val="0"/>
          <w:sz w:val="24"/>
        </w:rPr>
      </w:pPr>
    </w:p>
    <w:p w:rsidR="00CC46D7" w:rsidRDefault="00CC46D7" w:rsidP="00CC46D7">
      <w:pPr>
        <w:jc w:val="right"/>
        <w:rPr>
          <w:sz w:val="24"/>
          <w:szCs w:val="24"/>
        </w:rPr>
      </w:pPr>
    </w:p>
    <w:p w:rsidR="00CC46D7" w:rsidRDefault="00CC46D7" w:rsidP="00CC46D7">
      <w:pPr>
        <w:jc w:val="right"/>
        <w:rPr>
          <w:sz w:val="24"/>
          <w:szCs w:val="24"/>
        </w:rPr>
      </w:pPr>
    </w:p>
    <w:p w:rsidR="00CC46D7" w:rsidRDefault="00CC46D7" w:rsidP="00CC46D7">
      <w:pPr>
        <w:jc w:val="right"/>
        <w:rPr>
          <w:sz w:val="24"/>
          <w:szCs w:val="24"/>
        </w:rPr>
      </w:pPr>
    </w:p>
    <w:p w:rsidR="00CC46D7" w:rsidRPr="00115250" w:rsidRDefault="00CC46D7" w:rsidP="00CC46D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115250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2</w:t>
      </w:r>
    </w:p>
    <w:p w:rsidR="00CC46D7" w:rsidRDefault="00CC46D7" w:rsidP="00CC46D7">
      <w:pPr>
        <w:jc w:val="right"/>
        <w:rPr>
          <w:sz w:val="24"/>
          <w:szCs w:val="24"/>
        </w:rPr>
      </w:pPr>
      <w:r w:rsidRPr="00115250">
        <w:rPr>
          <w:sz w:val="24"/>
          <w:szCs w:val="24"/>
        </w:rPr>
        <w:t>к решению Собрания депутатов</w:t>
      </w:r>
    </w:p>
    <w:p w:rsidR="00CC46D7" w:rsidRDefault="00CC46D7" w:rsidP="00CC46D7">
      <w:pPr>
        <w:jc w:val="right"/>
        <w:rPr>
          <w:sz w:val="24"/>
          <w:szCs w:val="24"/>
        </w:rPr>
      </w:pPr>
      <w:r w:rsidRPr="00115250">
        <w:rPr>
          <w:sz w:val="24"/>
          <w:szCs w:val="24"/>
        </w:rPr>
        <w:t xml:space="preserve">муниципального образования </w:t>
      </w:r>
    </w:p>
    <w:p w:rsidR="00CC46D7" w:rsidRPr="00115250" w:rsidRDefault="00CC46D7" w:rsidP="00CC46D7">
      <w:pPr>
        <w:jc w:val="right"/>
        <w:rPr>
          <w:sz w:val="24"/>
          <w:szCs w:val="24"/>
        </w:rPr>
      </w:pPr>
      <w:r w:rsidRPr="00115250">
        <w:rPr>
          <w:sz w:val="24"/>
          <w:szCs w:val="24"/>
        </w:rPr>
        <w:t>поселок Уренгой</w:t>
      </w:r>
    </w:p>
    <w:p w:rsidR="00CC46D7" w:rsidRPr="00115250" w:rsidRDefault="00CC46D7" w:rsidP="00CC46D7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 марта 2013 года № 29</w:t>
      </w:r>
    </w:p>
    <w:p w:rsidR="00CC46D7" w:rsidRDefault="00CC46D7" w:rsidP="00CC46D7"/>
    <w:p w:rsidR="00CC46D7" w:rsidRPr="000C65CE" w:rsidRDefault="00CC46D7" w:rsidP="00CC46D7">
      <w:pPr>
        <w:rPr>
          <w:b/>
          <w:szCs w:val="28"/>
        </w:rPr>
      </w:pPr>
    </w:p>
    <w:p w:rsidR="00CC46D7" w:rsidRPr="000C65CE" w:rsidRDefault="00CC46D7" w:rsidP="00CC46D7">
      <w:pPr>
        <w:jc w:val="center"/>
        <w:rPr>
          <w:b/>
          <w:sz w:val="26"/>
          <w:szCs w:val="26"/>
        </w:rPr>
      </w:pPr>
      <w:r w:rsidRPr="000C65CE">
        <w:rPr>
          <w:b/>
          <w:sz w:val="26"/>
          <w:szCs w:val="26"/>
        </w:rPr>
        <w:t>Информационное сообщение</w:t>
      </w:r>
    </w:p>
    <w:p w:rsidR="00CC46D7" w:rsidRPr="000C65CE" w:rsidRDefault="00CC46D7" w:rsidP="00CC46D7">
      <w:pPr>
        <w:jc w:val="center"/>
        <w:rPr>
          <w:b/>
          <w:sz w:val="26"/>
          <w:szCs w:val="26"/>
        </w:rPr>
      </w:pPr>
      <w:r w:rsidRPr="000C65CE">
        <w:rPr>
          <w:b/>
          <w:sz w:val="26"/>
          <w:szCs w:val="26"/>
        </w:rPr>
        <w:t xml:space="preserve">о приеме предложений по составу </w:t>
      </w:r>
    </w:p>
    <w:p w:rsidR="00CC46D7" w:rsidRPr="000C65CE" w:rsidRDefault="00CC46D7" w:rsidP="00CC46D7">
      <w:pPr>
        <w:jc w:val="center"/>
        <w:rPr>
          <w:b/>
          <w:sz w:val="26"/>
          <w:szCs w:val="26"/>
        </w:rPr>
      </w:pPr>
      <w:r w:rsidRPr="000C65CE">
        <w:rPr>
          <w:b/>
          <w:sz w:val="26"/>
          <w:szCs w:val="26"/>
        </w:rPr>
        <w:t xml:space="preserve">избирательной комиссии муниципального образования </w:t>
      </w:r>
      <w:r>
        <w:rPr>
          <w:b/>
          <w:sz w:val="26"/>
          <w:szCs w:val="26"/>
        </w:rPr>
        <w:t>поселок Уренгой</w:t>
      </w:r>
    </w:p>
    <w:p w:rsidR="00CC46D7" w:rsidRPr="000C65CE" w:rsidRDefault="00CC46D7" w:rsidP="00CC46D7">
      <w:pPr>
        <w:jc w:val="center"/>
        <w:rPr>
          <w:b/>
          <w:sz w:val="24"/>
          <w:szCs w:val="24"/>
        </w:rPr>
      </w:pPr>
    </w:p>
    <w:p w:rsidR="00CC46D7" w:rsidRPr="000C65CE" w:rsidRDefault="00CC46D7" w:rsidP="00CC46D7">
      <w:pPr>
        <w:ind w:firstLine="708"/>
        <w:jc w:val="both"/>
        <w:rPr>
          <w:sz w:val="26"/>
          <w:szCs w:val="26"/>
        </w:rPr>
      </w:pPr>
      <w:r w:rsidRPr="000C65CE">
        <w:rPr>
          <w:sz w:val="26"/>
          <w:szCs w:val="26"/>
        </w:rPr>
        <w:t>Собрание депутатов</w:t>
      </w:r>
      <w:r>
        <w:rPr>
          <w:sz w:val="26"/>
          <w:szCs w:val="26"/>
        </w:rPr>
        <w:t xml:space="preserve"> муниципального образования поселок Уренгой</w:t>
      </w:r>
      <w:r w:rsidRPr="000C65CE">
        <w:rPr>
          <w:sz w:val="26"/>
          <w:szCs w:val="26"/>
        </w:rPr>
        <w:t xml:space="preserve"> информирует, что </w:t>
      </w:r>
      <w:r>
        <w:rPr>
          <w:sz w:val="26"/>
          <w:szCs w:val="26"/>
        </w:rPr>
        <w:t>24</w:t>
      </w:r>
      <w:r w:rsidRPr="000C65CE">
        <w:rPr>
          <w:sz w:val="26"/>
          <w:szCs w:val="26"/>
        </w:rPr>
        <w:t xml:space="preserve"> мая 2013 года истекает срок полномочий избирательной комиссии муниципального образования </w:t>
      </w:r>
      <w:r>
        <w:rPr>
          <w:sz w:val="26"/>
          <w:szCs w:val="26"/>
        </w:rPr>
        <w:t>поселок Уренгой</w:t>
      </w:r>
      <w:r w:rsidRPr="000C65CE">
        <w:rPr>
          <w:sz w:val="26"/>
          <w:szCs w:val="26"/>
        </w:rPr>
        <w:t>.</w:t>
      </w:r>
    </w:p>
    <w:p w:rsidR="00CC46D7" w:rsidRPr="000C65CE" w:rsidRDefault="00CC46D7" w:rsidP="00CC46D7">
      <w:pPr>
        <w:ind w:firstLine="708"/>
        <w:jc w:val="both"/>
        <w:rPr>
          <w:sz w:val="26"/>
          <w:szCs w:val="26"/>
        </w:rPr>
      </w:pPr>
      <w:r w:rsidRPr="000C65CE">
        <w:rPr>
          <w:sz w:val="26"/>
          <w:szCs w:val="26"/>
        </w:rPr>
        <w:t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14 Закона ЯНАО «Об избирательных комиссиях, комисси</w:t>
      </w:r>
      <w:r>
        <w:rPr>
          <w:sz w:val="26"/>
          <w:szCs w:val="26"/>
        </w:rPr>
        <w:t>ях референдума в ЯНАО, статей 38</w:t>
      </w:r>
      <w:r w:rsidRPr="000C65CE">
        <w:rPr>
          <w:sz w:val="26"/>
          <w:szCs w:val="26"/>
        </w:rPr>
        <w:t xml:space="preserve"> Устава муниципального образования</w:t>
      </w:r>
      <w:r>
        <w:rPr>
          <w:sz w:val="26"/>
          <w:szCs w:val="26"/>
        </w:rPr>
        <w:t xml:space="preserve"> поселок Уренгой</w:t>
      </w:r>
      <w:r w:rsidRPr="000C65CE">
        <w:rPr>
          <w:sz w:val="26"/>
          <w:szCs w:val="26"/>
        </w:rPr>
        <w:t xml:space="preserve"> Собрание депутатов муниципального образования</w:t>
      </w:r>
      <w:r>
        <w:rPr>
          <w:sz w:val="26"/>
          <w:szCs w:val="26"/>
        </w:rPr>
        <w:t xml:space="preserve"> поселок Уренгой</w:t>
      </w:r>
      <w:r w:rsidRPr="000C65CE">
        <w:rPr>
          <w:sz w:val="26"/>
          <w:szCs w:val="26"/>
        </w:rPr>
        <w:t xml:space="preserve">  объявляет прием предложений для назначения членов избирательной комиссии муниципальн</w:t>
      </w:r>
      <w:r>
        <w:rPr>
          <w:sz w:val="26"/>
          <w:szCs w:val="26"/>
        </w:rPr>
        <w:t>ого образования поселок Уренгой</w:t>
      </w:r>
      <w:r w:rsidRPr="000C65CE">
        <w:rPr>
          <w:sz w:val="26"/>
          <w:szCs w:val="26"/>
        </w:rPr>
        <w:t xml:space="preserve"> с правом решающего голоса. Количественный состав избирательной комиссии мун</w:t>
      </w:r>
      <w:r>
        <w:rPr>
          <w:sz w:val="26"/>
          <w:szCs w:val="26"/>
        </w:rPr>
        <w:t>иципального образования поселок Уренгой</w:t>
      </w:r>
      <w:r w:rsidRPr="000C65CE">
        <w:rPr>
          <w:sz w:val="26"/>
          <w:szCs w:val="26"/>
        </w:rPr>
        <w:t xml:space="preserve"> - </w:t>
      </w:r>
      <w:r>
        <w:rPr>
          <w:sz w:val="26"/>
          <w:szCs w:val="26"/>
        </w:rPr>
        <w:t>8</w:t>
      </w:r>
      <w:r w:rsidRPr="000C65CE">
        <w:rPr>
          <w:sz w:val="26"/>
          <w:szCs w:val="26"/>
        </w:rPr>
        <w:t xml:space="preserve"> членов.</w:t>
      </w:r>
    </w:p>
    <w:p w:rsidR="00CC46D7" w:rsidRDefault="00CC46D7" w:rsidP="00CC46D7">
      <w:pPr>
        <w:shd w:val="clear" w:color="auto" w:fill="FFFFFF"/>
        <w:ind w:right="5" w:firstLine="686"/>
        <w:jc w:val="both"/>
        <w:rPr>
          <w:spacing w:val="-1"/>
          <w:sz w:val="26"/>
          <w:szCs w:val="26"/>
        </w:rPr>
      </w:pPr>
      <w:r w:rsidRPr="000C65CE">
        <w:rPr>
          <w:spacing w:val="-2"/>
          <w:sz w:val="26"/>
          <w:szCs w:val="26"/>
        </w:rPr>
        <w:t xml:space="preserve">Прием документов осуществляется со дня опубликования </w:t>
      </w:r>
      <w:r w:rsidRPr="000C65CE">
        <w:rPr>
          <w:spacing w:val="-1"/>
          <w:sz w:val="26"/>
          <w:szCs w:val="26"/>
        </w:rPr>
        <w:t xml:space="preserve">настоящего сообщения </w:t>
      </w:r>
      <w:r>
        <w:rPr>
          <w:spacing w:val="-1"/>
          <w:sz w:val="26"/>
          <w:szCs w:val="26"/>
        </w:rPr>
        <w:t>до 29 апреля</w:t>
      </w:r>
      <w:r w:rsidRPr="000C65CE">
        <w:rPr>
          <w:spacing w:val="-1"/>
          <w:sz w:val="26"/>
          <w:szCs w:val="26"/>
        </w:rPr>
        <w:t xml:space="preserve"> 2013 года по адресу: </w:t>
      </w:r>
      <w:r>
        <w:rPr>
          <w:spacing w:val="-1"/>
          <w:sz w:val="26"/>
          <w:szCs w:val="26"/>
        </w:rPr>
        <w:t>п. Уренгой ул. Геологов стр. 46а.</w:t>
      </w:r>
    </w:p>
    <w:p w:rsidR="00CC46D7" w:rsidRPr="000C65CE" w:rsidRDefault="00CC46D7" w:rsidP="00CC46D7">
      <w:pPr>
        <w:shd w:val="clear" w:color="auto" w:fill="FFFFFF"/>
        <w:ind w:right="5" w:firstLine="686"/>
        <w:jc w:val="both"/>
        <w:rPr>
          <w:sz w:val="26"/>
          <w:szCs w:val="26"/>
        </w:rPr>
      </w:pPr>
      <w:r w:rsidRPr="000C65CE">
        <w:rPr>
          <w:sz w:val="26"/>
          <w:szCs w:val="26"/>
        </w:rPr>
        <w:t xml:space="preserve"> Время приема документов:</w:t>
      </w:r>
    </w:p>
    <w:p w:rsidR="00CC46D7" w:rsidRPr="000C65CE" w:rsidRDefault="00CC46D7" w:rsidP="00CC46D7">
      <w:pPr>
        <w:shd w:val="clear" w:color="auto" w:fill="FFFFFF"/>
        <w:ind w:left="686"/>
        <w:rPr>
          <w:sz w:val="26"/>
          <w:szCs w:val="26"/>
        </w:rPr>
      </w:pPr>
      <w:r w:rsidRPr="000C65CE">
        <w:rPr>
          <w:spacing w:val="-2"/>
          <w:sz w:val="26"/>
          <w:szCs w:val="26"/>
        </w:rPr>
        <w:t>понедельник-пятница с 9-00 до12-30 и с 14-00 до 17-00</w:t>
      </w:r>
    </w:p>
    <w:p w:rsidR="00CC46D7" w:rsidRPr="000C65CE" w:rsidRDefault="00CC46D7" w:rsidP="00CC46D7">
      <w:pPr>
        <w:shd w:val="clear" w:color="auto" w:fill="FFFFFF"/>
        <w:ind w:left="696"/>
        <w:rPr>
          <w:sz w:val="26"/>
          <w:szCs w:val="26"/>
        </w:rPr>
      </w:pPr>
      <w:r w:rsidRPr="000C65CE">
        <w:rPr>
          <w:spacing w:val="-2"/>
          <w:sz w:val="26"/>
          <w:szCs w:val="26"/>
        </w:rPr>
        <w:t>суббота-воскресенье с 10-00 до 14-00</w:t>
      </w:r>
    </w:p>
    <w:p w:rsidR="00CC46D7" w:rsidRPr="000C65CE" w:rsidRDefault="00CC46D7" w:rsidP="00CC46D7">
      <w:pPr>
        <w:shd w:val="clear" w:color="auto" w:fill="FFFFFF"/>
        <w:spacing w:before="10"/>
        <w:ind w:left="691"/>
        <w:rPr>
          <w:spacing w:val="-2"/>
          <w:sz w:val="26"/>
          <w:szCs w:val="26"/>
        </w:rPr>
      </w:pPr>
      <w:r w:rsidRPr="000C65CE">
        <w:rPr>
          <w:spacing w:val="-2"/>
          <w:sz w:val="26"/>
          <w:szCs w:val="26"/>
        </w:rPr>
        <w:t>Справки по телефонам:</w:t>
      </w:r>
      <w:r>
        <w:rPr>
          <w:spacing w:val="-2"/>
          <w:sz w:val="26"/>
          <w:szCs w:val="26"/>
        </w:rPr>
        <w:t>8 (34934) 9-25-34</w:t>
      </w:r>
      <w:r w:rsidRPr="000C65CE">
        <w:rPr>
          <w:spacing w:val="-2"/>
          <w:sz w:val="26"/>
          <w:szCs w:val="26"/>
        </w:rPr>
        <w:t>.</w:t>
      </w:r>
    </w:p>
    <w:p w:rsidR="00CC46D7" w:rsidRPr="000C65CE" w:rsidRDefault="00CC46D7" w:rsidP="00CC46D7">
      <w:pPr>
        <w:ind w:firstLine="708"/>
        <w:jc w:val="both"/>
        <w:rPr>
          <w:sz w:val="24"/>
          <w:szCs w:val="24"/>
        </w:rPr>
      </w:pPr>
    </w:p>
    <w:p w:rsidR="00CC46D7" w:rsidRPr="000C65CE" w:rsidRDefault="00CC46D7" w:rsidP="00CC46D7">
      <w:pPr>
        <w:ind w:firstLine="708"/>
        <w:jc w:val="both"/>
        <w:rPr>
          <w:sz w:val="26"/>
          <w:szCs w:val="26"/>
        </w:rPr>
      </w:pPr>
      <w:r w:rsidRPr="000C65CE">
        <w:rPr>
          <w:sz w:val="26"/>
          <w:szCs w:val="26"/>
        </w:rPr>
        <w:t xml:space="preserve">Право внесения предложений по кандидатурам имеют: </w:t>
      </w:r>
    </w:p>
    <w:p w:rsidR="00CC46D7" w:rsidRPr="000C65CE" w:rsidRDefault="00CC46D7" w:rsidP="00CC46D7">
      <w:pPr>
        <w:ind w:firstLine="708"/>
        <w:jc w:val="both"/>
        <w:rPr>
          <w:sz w:val="26"/>
          <w:szCs w:val="26"/>
        </w:rPr>
      </w:pPr>
      <w:r w:rsidRPr="000C65CE">
        <w:rPr>
          <w:sz w:val="26"/>
          <w:szCs w:val="26"/>
        </w:rPr>
        <w:t>1. Политические партии «</w:t>
      </w:r>
      <w:r w:rsidRPr="000C65CE">
        <w:rPr>
          <w:caps/>
          <w:sz w:val="26"/>
          <w:szCs w:val="26"/>
        </w:rPr>
        <w:t>Единая Россия</w:t>
      </w:r>
      <w:r w:rsidRPr="000C65CE">
        <w:rPr>
          <w:sz w:val="26"/>
          <w:szCs w:val="26"/>
        </w:rPr>
        <w:t>», «Коммунистическая партия Российской Федерации», «Либерально-демократическая партия России», «</w:t>
      </w:r>
      <w:r w:rsidRPr="000C65CE">
        <w:rPr>
          <w:caps/>
          <w:sz w:val="26"/>
          <w:szCs w:val="26"/>
        </w:rPr>
        <w:t>Справедливая Россия</w:t>
      </w:r>
      <w:r w:rsidRPr="000C65CE">
        <w:rPr>
          <w:sz w:val="26"/>
          <w:szCs w:val="26"/>
        </w:rPr>
        <w:t>»;</w:t>
      </w:r>
    </w:p>
    <w:p w:rsidR="00CC46D7" w:rsidRPr="000C65CE" w:rsidRDefault="00CC46D7" w:rsidP="00CC46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65CE">
        <w:rPr>
          <w:sz w:val="26"/>
          <w:szCs w:val="26"/>
        </w:rPr>
        <w:t>2. Иные общественные объединения (под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объединения) в случае если в уставе общественного объединения предусмотрено право внесения кандидатур в составы избирательных комиссий;</w:t>
      </w:r>
    </w:p>
    <w:p w:rsidR="00CC46D7" w:rsidRPr="000C65CE" w:rsidRDefault="00CC46D7" w:rsidP="00CC46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65CE">
        <w:rPr>
          <w:sz w:val="26"/>
          <w:szCs w:val="26"/>
        </w:rPr>
        <w:t>3. Собрания избирателей по месту жительства, работы, службы, учебы;</w:t>
      </w:r>
    </w:p>
    <w:p w:rsidR="00CC46D7" w:rsidRPr="000C65CE" w:rsidRDefault="00CC46D7" w:rsidP="00CC46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65CE">
        <w:rPr>
          <w:sz w:val="26"/>
          <w:szCs w:val="26"/>
        </w:rPr>
        <w:t>4. Территориальная избирательная комиссия Пуровского района;</w:t>
      </w:r>
    </w:p>
    <w:p w:rsidR="00CC46D7" w:rsidRPr="00A74E07" w:rsidRDefault="00CC46D7" w:rsidP="00CC46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65CE">
        <w:rPr>
          <w:sz w:val="26"/>
          <w:szCs w:val="26"/>
        </w:rPr>
        <w:t>5. Избирательная комиссия муниципального образования предыдущего состава.</w:t>
      </w:r>
    </w:p>
    <w:p w:rsidR="00CC46D7" w:rsidRDefault="00CC46D7" w:rsidP="00CC46D7">
      <w:pPr>
        <w:shd w:val="clear" w:color="auto" w:fill="FFFFFF"/>
        <w:ind w:left="902" w:right="516" w:hanging="176"/>
        <w:jc w:val="center"/>
        <w:rPr>
          <w:b/>
          <w:bCs/>
          <w:spacing w:val="-4"/>
          <w:sz w:val="26"/>
          <w:szCs w:val="26"/>
        </w:rPr>
      </w:pPr>
    </w:p>
    <w:p w:rsidR="00CC46D7" w:rsidRPr="000C65CE" w:rsidRDefault="00CC46D7" w:rsidP="00CC46D7">
      <w:pPr>
        <w:shd w:val="clear" w:color="auto" w:fill="FFFFFF"/>
        <w:ind w:left="902" w:right="516" w:hanging="176"/>
        <w:jc w:val="center"/>
        <w:rPr>
          <w:b/>
          <w:bCs/>
          <w:spacing w:val="-4"/>
          <w:sz w:val="26"/>
          <w:szCs w:val="26"/>
        </w:rPr>
      </w:pPr>
      <w:r w:rsidRPr="000C65CE">
        <w:rPr>
          <w:b/>
          <w:bCs/>
          <w:spacing w:val="-4"/>
          <w:sz w:val="26"/>
          <w:szCs w:val="26"/>
        </w:rPr>
        <w:t xml:space="preserve">При внесении предложений по кандидатуре в состав </w:t>
      </w:r>
      <w:r w:rsidRPr="000C65CE">
        <w:rPr>
          <w:b/>
          <w:bCs/>
          <w:spacing w:val="-2"/>
          <w:sz w:val="26"/>
          <w:szCs w:val="26"/>
        </w:rPr>
        <w:t xml:space="preserve">избирательной комиссий муниципального образования </w:t>
      </w:r>
      <w:r w:rsidRPr="000C65CE">
        <w:rPr>
          <w:b/>
          <w:bCs/>
          <w:spacing w:val="-4"/>
          <w:sz w:val="26"/>
          <w:szCs w:val="26"/>
        </w:rPr>
        <w:t>необходимо представить:</w:t>
      </w:r>
    </w:p>
    <w:p w:rsidR="00CC46D7" w:rsidRPr="000C65CE" w:rsidRDefault="00CC46D7" w:rsidP="00CC46D7">
      <w:pPr>
        <w:shd w:val="clear" w:color="auto" w:fill="FFFFFF"/>
        <w:ind w:right="34" w:firstLine="709"/>
        <w:jc w:val="both"/>
        <w:rPr>
          <w:sz w:val="26"/>
          <w:szCs w:val="26"/>
        </w:rPr>
      </w:pPr>
      <w:r w:rsidRPr="000C65CE">
        <w:rPr>
          <w:spacing w:val="-32"/>
          <w:sz w:val="26"/>
          <w:szCs w:val="26"/>
        </w:rPr>
        <w:t>1.</w:t>
      </w:r>
      <w:r w:rsidRPr="000C65CE">
        <w:rPr>
          <w:sz w:val="26"/>
          <w:szCs w:val="26"/>
        </w:rPr>
        <w:t xml:space="preserve"> </w:t>
      </w:r>
      <w:r w:rsidRPr="000C65CE">
        <w:rPr>
          <w:spacing w:val="-1"/>
          <w:sz w:val="26"/>
          <w:szCs w:val="26"/>
        </w:rPr>
        <w:t xml:space="preserve">Письменное согласие гражданина Российской Федерации на его назначение </w:t>
      </w:r>
      <w:r w:rsidRPr="000C65CE">
        <w:rPr>
          <w:sz w:val="26"/>
          <w:szCs w:val="26"/>
        </w:rPr>
        <w:t>в состав избирательной комиссии муниципального образования и обработку его персональных данных.</w:t>
      </w:r>
    </w:p>
    <w:p w:rsidR="00CC46D7" w:rsidRPr="000C65CE" w:rsidRDefault="00CC46D7" w:rsidP="00CC46D7">
      <w:pPr>
        <w:shd w:val="clear" w:color="auto" w:fill="FFFFFF"/>
        <w:tabs>
          <w:tab w:val="left" w:pos="1123"/>
        </w:tabs>
        <w:spacing w:before="5"/>
        <w:ind w:right="5" w:firstLine="691"/>
        <w:jc w:val="both"/>
        <w:rPr>
          <w:sz w:val="26"/>
          <w:szCs w:val="26"/>
        </w:rPr>
      </w:pPr>
      <w:r w:rsidRPr="000C65CE">
        <w:rPr>
          <w:spacing w:val="-17"/>
          <w:sz w:val="26"/>
          <w:szCs w:val="26"/>
        </w:rPr>
        <w:t>2.</w:t>
      </w:r>
      <w:r w:rsidRPr="000C65CE">
        <w:rPr>
          <w:sz w:val="26"/>
          <w:szCs w:val="26"/>
        </w:rPr>
        <w:t xml:space="preserve"> Копию паспорта или документа, заменяющего паспорт гражданина </w:t>
      </w:r>
      <w:r w:rsidRPr="000C65CE">
        <w:rPr>
          <w:spacing w:val="-1"/>
          <w:sz w:val="26"/>
          <w:szCs w:val="26"/>
        </w:rPr>
        <w:t xml:space="preserve">Российской Федерации, содержащего сведения о гражданстве и месте жительства </w:t>
      </w:r>
      <w:r w:rsidRPr="000C65CE">
        <w:rPr>
          <w:sz w:val="26"/>
          <w:szCs w:val="26"/>
        </w:rPr>
        <w:t>лица.</w:t>
      </w:r>
    </w:p>
    <w:p w:rsidR="00CC46D7" w:rsidRPr="000C65CE" w:rsidRDefault="00CC46D7" w:rsidP="00CC46D7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/>
        <w:ind w:right="19"/>
        <w:jc w:val="both"/>
        <w:rPr>
          <w:spacing w:val="-19"/>
          <w:sz w:val="26"/>
          <w:szCs w:val="26"/>
        </w:rPr>
      </w:pPr>
      <w:r w:rsidRPr="000C65CE">
        <w:rPr>
          <w:spacing w:val="-2"/>
          <w:sz w:val="26"/>
          <w:szCs w:val="26"/>
        </w:rPr>
        <w:lastRenderedPageBreak/>
        <w:t>Две фотографии лица, предлагаемого в состав избирательной комиссии муниципального образования, размером 3x4 см (без уголка).</w:t>
      </w:r>
    </w:p>
    <w:p w:rsidR="00CC46D7" w:rsidRPr="000C65CE" w:rsidRDefault="00CC46D7" w:rsidP="00CC46D7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right="19"/>
        <w:jc w:val="both"/>
        <w:rPr>
          <w:spacing w:val="-17"/>
          <w:sz w:val="26"/>
          <w:szCs w:val="26"/>
        </w:rPr>
      </w:pPr>
      <w:r w:rsidRPr="000C65CE">
        <w:rPr>
          <w:spacing w:val="-3"/>
          <w:sz w:val="26"/>
          <w:szCs w:val="26"/>
        </w:rPr>
        <w:t xml:space="preserve">Копию трудовой книжки либо справку с основного места работы лица, </w:t>
      </w:r>
      <w:r w:rsidRPr="000C65CE">
        <w:rPr>
          <w:sz w:val="26"/>
          <w:szCs w:val="26"/>
        </w:rPr>
        <w:t xml:space="preserve">кандидатура которого предложена в состав </w:t>
      </w:r>
      <w:r w:rsidRPr="000C65CE">
        <w:rPr>
          <w:spacing w:val="-2"/>
          <w:sz w:val="26"/>
          <w:szCs w:val="26"/>
        </w:rPr>
        <w:t>избирательной комиссии муниципального образования</w:t>
      </w:r>
      <w:r w:rsidRPr="000C65CE">
        <w:rPr>
          <w:sz w:val="26"/>
          <w:szCs w:val="26"/>
        </w:rPr>
        <w:t xml:space="preserve">, подтверждающие сведения об основном месте работы или службы, о занимаемой должности, а при отсутствии основного </w:t>
      </w:r>
      <w:r w:rsidRPr="000C65CE">
        <w:rPr>
          <w:spacing w:val="-2"/>
          <w:sz w:val="26"/>
          <w:szCs w:val="26"/>
        </w:rPr>
        <w:t xml:space="preserve">места работы или службы - копию документа, подтверждающего сведения о роде занятий или о статусе неработающего лица (пенсионер, безработный, учащийся (с </w:t>
      </w:r>
      <w:r w:rsidRPr="000C65CE">
        <w:rPr>
          <w:sz w:val="26"/>
          <w:szCs w:val="26"/>
        </w:rPr>
        <w:t>указанием наименования учебного заведения), домохозяйка, временно неработающий).</w:t>
      </w:r>
    </w:p>
    <w:p w:rsidR="00CC46D7" w:rsidRPr="000C65CE" w:rsidRDefault="00CC46D7" w:rsidP="00CC46D7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right="19"/>
        <w:jc w:val="both"/>
        <w:rPr>
          <w:spacing w:val="-17"/>
          <w:sz w:val="26"/>
          <w:szCs w:val="26"/>
        </w:rPr>
      </w:pPr>
      <w:r w:rsidRPr="000C65CE">
        <w:rPr>
          <w:sz w:val="26"/>
          <w:szCs w:val="26"/>
        </w:rPr>
        <w:t>Биографические сведения.</w:t>
      </w:r>
    </w:p>
    <w:p w:rsidR="00CC46D7" w:rsidRPr="000C65CE" w:rsidRDefault="00CC46D7" w:rsidP="00CC46D7">
      <w:pPr>
        <w:shd w:val="clear" w:color="auto" w:fill="FFFFFF"/>
        <w:ind w:left="749" w:right="518" w:hanging="254"/>
        <w:rPr>
          <w:b/>
          <w:bCs/>
          <w:spacing w:val="-3"/>
          <w:sz w:val="26"/>
          <w:szCs w:val="26"/>
        </w:rPr>
      </w:pPr>
    </w:p>
    <w:p w:rsidR="00CC46D7" w:rsidRPr="000C65CE" w:rsidRDefault="00CC46D7" w:rsidP="00CC46D7">
      <w:pPr>
        <w:shd w:val="clear" w:color="auto" w:fill="FFFFFF"/>
        <w:jc w:val="center"/>
        <w:rPr>
          <w:sz w:val="26"/>
          <w:szCs w:val="26"/>
        </w:rPr>
      </w:pPr>
      <w:r w:rsidRPr="000C65CE">
        <w:rPr>
          <w:b/>
          <w:bCs/>
          <w:spacing w:val="-3"/>
          <w:sz w:val="26"/>
          <w:szCs w:val="26"/>
        </w:rPr>
        <w:t xml:space="preserve">Политические партии, региональные отделения и иные структурные </w:t>
      </w:r>
      <w:r w:rsidRPr="000C65CE">
        <w:rPr>
          <w:b/>
          <w:bCs/>
          <w:spacing w:val="-2"/>
          <w:sz w:val="26"/>
          <w:szCs w:val="26"/>
        </w:rPr>
        <w:t>подразделения политических партий дополнительно представляют:</w:t>
      </w:r>
    </w:p>
    <w:p w:rsidR="00CC46D7" w:rsidRPr="000C65CE" w:rsidRDefault="00CC46D7" w:rsidP="00CC46D7">
      <w:pPr>
        <w:widowControl w:val="0"/>
        <w:numPr>
          <w:ilvl w:val="0"/>
          <w:numId w:val="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right="19"/>
        <w:jc w:val="both"/>
        <w:rPr>
          <w:spacing w:val="-31"/>
          <w:sz w:val="26"/>
          <w:szCs w:val="26"/>
        </w:rPr>
      </w:pPr>
      <w:r w:rsidRPr="000C65CE">
        <w:rPr>
          <w:spacing w:val="-1"/>
          <w:sz w:val="26"/>
          <w:szCs w:val="26"/>
        </w:rPr>
        <w:t xml:space="preserve">Решение полномочного (руководящего или иного) органа политической </w:t>
      </w:r>
      <w:r w:rsidRPr="000C65CE">
        <w:rPr>
          <w:sz w:val="26"/>
          <w:szCs w:val="26"/>
        </w:rPr>
        <w:t xml:space="preserve">партии либо регионального отделения, иного структурного подразделения </w:t>
      </w:r>
      <w:r w:rsidRPr="000C65CE">
        <w:rPr>
          <w:spacing w:val="-3"/>
          <w:sz w:val="26"/>
          <w:szCs w:val="26"/>
        </w:rPr>
        <w:t xml:space="preserve">политической партии о внесении предложения о кандидатурах в состав </w:t>
      </w:r>
      <w:r w:rsidRPr="000C65CE">
        <w:rPr>
          <w:spacing w:val="-2"/>
          <w:sz w:val="26"/>
          <w:szCs w:val="26"/>
        </w:rPr>
        <w:t xml:space="preserve">избирательной комиссии муниципального образования, оформленное в </w:t>
      </w:r>
      <w:r w:rsidRPr="000C65CE">
        <w:rPr>
          <w:sz w:val="26"/>
          <w:szCs w:val="26"/>
        </w:rPr>
        <w:t>соответствии с требованиями устава политической партии.</w:t>
      </w:r>
    </w:p>
    <w:p w:rsidR="00CC46D7" w:rsidRPr="000C65CE" w:rsidRDefault="00CC46D7" w:rsidP="00CC46D7">
      <w:pPr>
        <w:widowControl w:val="0"/>
        <w:numPr>
          <w:ilvl w:val="0"/>
          <w:numId w:val="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right="10"/>
        <w:jc w:val="both"/>
        <w:rPr>
          <w:sz w:val="26"/>
          <w:szCs w:val="26"/>
        </w:rPr>
      </w:pPr>
      <w:r w:rsidRPr="000C65CE">
        <w:rPr>
          <w:spacing w:val="-2"/>
          <w:sz w:val="26"/>
          <w:szCs w:val="26"/>
        </w:rPr>
        <w:t xml:space="preserve">Если предложение о кандидатурах вносит региональное отделение, иное </w:t>
      </w:r>
      <w:r w:rsidRPr="000C65CE">
        <w:rPr>
          <w:sz w:val="26"/>
          <w:szCs w:val="26"/>
        </w:rPr>
        <w:t xml:space="preserve">структурное подразделение политической партии, а в уставе политической партии </w:t>
      </w:r>
      <w:r w:rsidRPr="000C65CE">
        <w:rPr>
          <w:spacing w:val="-1"/>
          <w:sz w:val="26"/>
          <w:szCs w:val="26"/>
        </w:rPr>
        <w:t xml:space="preserve">не предусмотрена возможность такого внесения, - решение органа политической </w:t>
      </w:r>
      <w:r w:rsidRPr="000C65CE">
        <w:rPr>
          <w:sz w:val="26"/>
          <w:szCs w:val="26"/>
        </w:rPr>
        <w:t xml:space="preserve">партии, уполномоченного делегировать региональному отделению, иному </w:t>
      </w:r>
      <w:r w:rsidRPr="000C65CE">
        <w:rPr>
          <w:spacing w:val="-3"/>
          <w:sz w:val="26"/>
          <w:szCs w:val="26"/>
        </w:rPr>
        <w:t xml:space="preserve">структурному   подразделению   политической   партии   полномочия по внесению </w:t>
      </w:r>
      <w:r w:rsidRPr="000C65CE">
        <w:rPr>
          <w:spacing w:val="-2"/>
          <w:sz w:val="26"/>
          <w:szCs w:val="26"/>
        </w:rPr>
        <w:t>предложений о кандидатурах в состав избирательной комиссии муниципального образования</w:t>
      </w:r>
      <w:r w:rsidRPr="000C65CE">
        <w:rPr>
          <w:sz w:val="26"/>
          <w:szCs w:val="26"/>
        </w:rPr>
        <w:t>, о делегировании указанных полномочий, оформленное в соответствии с требованиями устава.</w:t>
      </w:r>
    </w:p>
    <w:p w:rsidR="00CC46D7" w:rsidRPr="000C65CE" w:rsidRDefault="00CC46D7" w:rsidP="00CC46D7">
      <w:pPr>
        <w:shd w:val="clear" w:color="auto" w:fill="FFFFFF"/>
        <w:ind w:left="1056"/>
        <w:rPr>
          <w:b/>
          <w:bCs/>
          <w:spacing w:val="-2"/>
          <w:sz w:val="26"/>
          <w:szCs w:val="26"/>
        </w:rPr>
      </w:pPr>
    </w:p>
    <w:p w:rsidR="00CC46D7" w:rsidRPr="000C65CE" w:rsidRDefault="00CC46D7" w:rsidP="00CC46D7">
      <w:pPr>
        <w:shd w:val="clear" w:color="auto" w:fill="FFFFFF"/>
        <w:jc w:val="center"/>
        <w:rPr>
          <w:sz w:val="26"/>
          <w:szCs w:val="26"/>
        </w:rPr>
      </w:pPr>
      <w:r w:rsidRPr="000C65CE">
        <w:rPr>
          <w:b/>
          <w:bCs/>
          <w:spacing w:val="-2"/>
          <w:sz w:val="26"/>
          <w:szCs w:val="26"/>
        </w:rPr>
        <w:t>Общественные объединения дополнительно представляют:</w:t>
      </w:r>
    </w:p>
    <w:p w:rsidR="00CC46D7" w:rsidRPr="000C65CE" w:rsidRDefault="00CC46D7" w:rsidP="00CC46D7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right="24"/>
        <w:jc w:val="both"/>
        <w:rPr>
          <w:spacing w:val="-33"/>
          <w:sz w:val="26"/>
          <w:szCs w:val="26"/>
        </w:rPr>
      </w:pPr>
      <w:r w:rsidRPr="000C65CE">
        <w:rPr>
          <w:sz w:val="26"/>
          <w:szCs w:val="26"/>
        </w:rPr>
        <w:t xml:space="preserve">Нотариально удостоверенную или заверенную уполномоченным на то </w:t>
      </w:r>
      <w:r w:rsidRPr="000C65CE">
        <w:rPr>
          <w:spacing w:val="-2"/>
          <w:sz w:val="26"/>
          <w:szCs w:val="26"/>
        </w:rPr>
        <w:t xml:space="preserve">органом общественного объединения копию действующего устава общественного </w:t>
      </w:r>
      <w:r w:rsidRPr="000C65CE">
        <w:rPr>
          <w:sz w:val="26"/>
          <w:szCs w:val="26"/>
        </w:rPr>
        <w:t>объединения.</w:t>
      </w:r>
    </w:p>
    <w:p w:rsidR="00CC46D7" w:rsidRPr="000C65CE" w:rsidRDefault="00CC46D7" w:rsidP="00CC46D7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/>
        <w:ind w:right="14"/>
        <w:jc w:val="both"/>
        <w:rPr>
          <w:spacing w:val="-17"/>
          <w:sz w:val="26"/>
          <w:szCs w:val="26"/>
        </w:rPr>
      </w:pPr>
      <w:r w:rsidRPr="000C65CE">
        <w:rPr>
          <w:spacing w:val="-2"/>
          <w:sz w:val="26"/>
          <w:szCs w:val="26"/>
        </w:rPr>
        <w:t xml:space="preserve">Решение полномочного (руководящего или иного) органа общественного </w:t>
      </w:r>
      <w:r w:rsidRPr="000C65CE">
        <w:rPr>
          <w:sz w:val="26"/>
          <w:szCs w:val="26"/>
        </w:rPr>
        <w:t xml:space="preserve">объединения о внесении предложения о кандидатурах в состав </w:t>
      </w:r>
      <w:r w:rsidRPr="000C65CE">
        <w:rPr>
          <w:spacing w:val="-2"/>
          <w:sz w:val="26"/>
          <w:szCs w:val="26"/>
        </w:rPr>
        <w:t xml:space="preserve">избирательной комиссии муниципального образования, оформленное в </w:t>
      </w:r>
      <w:r w:rsidRPr="000C65CE">
        <w:rPr>
          <w:sz w:val="26"/>
          <w:szCs w:val="26"/>
        </w:rPr>
        <w:t xml:space="preserve">соответствии с требованиями устава, либо решение по этому же вопросу </w:t>
      </w:r>
      <w:r w:rsidRPr="000C65CE">
        <w:rPr>
          <w:spacing w:val="-2"/>
          <w:sz w:val="26"/>
          <w:szCs w:val="26"/>
        </w:rPr>
        <w:t xml:space="preserve">полномочного (руководящего или иного) органа регионального отделения, иного </w:t>
      </w:r>
      <w:r w:rsidRPr="000C65CE">
        <w:rPr>
          <w:sz w:val="26"/>
          <w:szCs w:val="26"/>
        </w:rPr>
        <w:t>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CC46D7" w:rsidRPr="000C65CE" w:rsidRDefault="00CC46D7" w:rsidP="00CC46D7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right="10"/>
        <w:jc w:val="both"/>
        <w:rPr>
          <w:spacing w:val="-19"/>
          <w:sz w:val="26"/>
          <w:szCs w:val="26"/>
        </w:rPr>
      </w:pPr>
      <w:r w:rsidRPr="000C65CE">
        <w:rPr>
          <w:spacing w:val="-2"/>
          <w:sz w:val="26"/>
          <w:szCs w:val="26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</w:t>
      </w:r>
      <w:r w:rsidRPr="000C65CE">
        <w:rPr>
          <w:sz w:val="26"/>
          <w:szCs w:val="26"/>
        </w:rPr>
        <w:t xml:space="preserve">общественного объединения, уполномоченного в соответствии с уставом </w:t>
      </w:r>
      <w:r w:rsidRPr="000C65CE">
        <w:rPr>
          <w:spacing w:val="-3"/>
          <w:sz w:val="26"/>
          <w:szCs w:val="26"/>
        </w:rPr>
        <w:t xml:space="preserve">общественного объединения делегировать полномочия по внесению предложений о </w:t>
      </w:r>
      <w:r w:rsidRPr="000C65CE">
        <w:rPr>
          <w:sz w:val="26"/>
          <w:szCs w:val="26"/>
        </w:rPr>
        <w:t xml:space="preserve">кандидатурах в состав </w:t>
      </w:r>
      <w:r w:rsidRPr="000C65CE">
        <w:rPr>
          <w:spacing w:val="-2"/>
          <w:sz w:val="26"/>
          <w:szCs w:val="26"/>
        </w:rPr>
        <w:t>избирательной комиссии муниципального образования</w:t>
      </w:r>
      <w:r w:rsidRPr="000C65CE">
        <w:rPr>
          <w:sz w:val="26"/>
          <w:szCs w:val="26"/>
        </w:rPr>
        <w:t xml:space="preserve">, о делегировании таких полномочий и решение органа, которому делегированы эти полномочия, о внесении предложений в состав </w:t>
      </w:r>
      <w:r w:rsidRPr="000C65CE">
        <w:rPr>
          <w:spacing w:val="-2"/>
          <w:sz w:val="26"/>
          <w:szCs w:val="26"/>
        </w:rPr>
        <w:t>избирательной комиссии муниципального образования.</w:t>
      </w:r>
    </w:p>
    <w:p w:rsidR="00CC46D7" w:rsidRPr="000C65CE" w:rsidRDefault="00CC46D7" w:rsidP="00CC46D7">
      <w:pPr>
        <w:shd w:val="clear" w:color="auto" w:fill="FFFFFF"/>
        <w:rPr>
          <w:b/>
          <w:bCs/>
          <w:spacing w:val="-2"/>
          <w:sz w:val="26"/>
          <w:szCs w:val="26"/>
        </w:rPr>
      </w:pPr>
    </w:p>
    <w:p w:rsidR="00CC46D7" w:rsidRPr="000C65CE" w:rsidRDefault="00CC46D7" w:rsidP="00CC46D7">
      <w:pPr>
        <w:shd w:val="clear" w:color="auto" w:fill="FFFFFF"/>
        <w:ind w:left="1243" w:hanging="1243"/>
        <w:jc w:val="both"/>
        <w:rPr>
          <w:sz w:val="26"/>
          <w:szCs w:val="26"/>
        </w:rPr>
      </w:pPr>
      <w:r w:rsidRPr="000C65CE">
        <w:rPr>
          <w:b/>
          <w:bCs/>
          <w:spacing w:val="-2"/>
          <w:sz w:val="26"/>
          <w:szCs w:val="26"/>
        </w:rPr>
        <w:t>Иные субъекты предложения кандидатур представляют:</w:t>
      </w:r>
    </w:p>
    <w:p w:rsidR="00CC46D7" w:rsidRPr="000C65CE" w:rsidRDefault="00CC46D7" w:rsidP="00CC46D7">
      <w:pPr>
        <w:shd w:val="clear" w:color="auto" w:fill="FFFFFF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1.</w:t>
      </w:r>
      <w:r w:rsidRPr="000C65CE">
        <w:rPr>
          <w:sz w:val="26"/>
          <w:szCs w:val="26"/>
        </w:rPr>
        <w:t>Решение Территориальной избирательной комиссии Пуровского района, избирательной комиссии предыдущего (действующего) состава.</w:t>
      </w:r>
    </w:p>
    <w:p w:rsidR="00CC46D7" w:rsidRPr="000C65CE" w:rsidRDefault="00CC46D7" w:rsidP="00CC46D7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lastRenderedPageBreak/>
        <w:t>2.</w:t>
      </w:r>
      <w:r w:rsidRPr="000C65CE">
        <w:rPr>
          <w:spacing w:val="-2"/>
          <w:sz w:val="26"/>
          <w:szCs w:val="26"/>
        </w:rPr>
        <w:t>Если предложение о кандидатурах вносит с</w:t>
      </w:r>
      <w:r w:rsidRPr="000C65CE">
        <w:rPr>
          <w:sz w:val="26"/>
          <w:szCs w:val="26"/>
        </w:rPr>
        <w:t xml:space="preserve">обрание избирателей по месту жительства, работы, службы, учебы, решение такого собрания избирателей оформляется </w:t>
      </w:r>
      <w:hyperlink r:id="rId8" w:history="1">
        <w:r w:rsidRPr="000C65CE">
          <w:rPr>
            <w:sz w:val="26"/>
            <w:szCs w:val="26"/>
          </w:rPr>
          <w:t>выпиской</w:t>
        </w:r>
      </w:hyperlink>
      <w:r w:rsidRPr="000C65CE">
        <w:rPr>
          <w:sz w:val="26"/>
          <w:szCs w:val="26"/>
        </w:rPr>
        <w:t xml:space="preserve"> из протокола собрания. К выписке из протокола собрания избирателей прилагается список участников собрания, в котором указываются: фамилия, имя, отчество, дата рождения, адрес места жительства, данные паспорта или заменяющего его документа каждого участника собрания, </w:t>
      </w:r>
      <w:r w:rsidRPr="000C65CE">
        <w:rPr>
          <w:spacing w:val="-2"/>
          <w:sz w:val="26"/>
          <w:szCs w:val="26"/>
        </w:rPr>
        <w:t>собрания избирателей по месту жительства, работы, службы, учебы.</w:t>
      </w:r>
    </w:p>
    <w:p w:rsidR="00CC46D7" w:rsidRDefault="00CC46D7" w:rsidP="00115250">
      <w:pPr>
        <w:jc w:val="right"/>
        <w:rPr>
          <w:sz w:val="24"/>
          <w:szCs w:val="24"/>
        </w:rPr>
      </w:pPr>
    </w:p>
    <w:sectPr w:rsidR="00CC46D7" w:rsidSect="00C153A6">
      <w:footerReference w:type="default" r:id="rId9"/>
      <w:pgSz w:w="11906" w:h="16838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94" w:rsidRDefault="00F02294" w:rsidP="00DD4F73">
      <w:r>
        <w:separator/>
      </w:r>
    </w:p>
  </w:endnote>
  <w:endnote w:type="continuationSeparator" w:id="0">
    <w:p w:rsidR="00F02294" w:rsidRDefault="00F02294" w:rsidP="00DD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A6" w:rsidRDefault="00C153A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2B57F9">
      <w:rPr>
        <w:noProof/>
      </w:rPr>
      <w:t>2</w:t>
    </w:r>
    <w:r>
      <w:fldChar w:fldCharType="end"/>
    </w:r>
  </w:p>
  <w:p w:rsidR="008C63E0" w:rsidRDefault="008C63E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94" w:rsidRDefault="00F02294" w:rsidP="00DD4F73">
      <w:r>
        <w:separator/>
      </w:r>
    </w:p>
  </w:footnote>
  <w:footnote w:type="continuationSeparator" w:id="0">
    <w:p w:rsidR="00F02294" w:rsidRDefault="00F02294" w:rsidP="00DD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AB9"/>
    <w:multiLevelType w:val="singleLevel"/>
    <w:tmpl w:val="6486E702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3AE353C"/>
    <w:multiLevelType w:val="hybridMultilevel"/>
    <w:tmpl w:val="DB56271C"/>
    <w:lvl w:ilvl="0" w:tplc="0324C8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C610A6"/>
    <w:multiLevelType w:val="hybridMultilevel"/>
    <w:tmpl w:val="79B6BC78"/>
    <w:lvl w:ilvl="0" w:tplc="FC3658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F01F9C"/>
    <w:multiLevelType w:val="singleLevel"/>
    <w:tmpl w:val="AD5C41E2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FD7A08"/>
    <w:multiLevelType w:val="hybridMultilevel"/>
    <w:tmpl w:val="9300D9C8"/>
    <w:lvl w:ilvl="0" w:tplc="3C62C74E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71701CF8"/>
    <w:multiLevelType w:val="singleLevel"/>
    <w:tmpl w:val="FFF269CE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22"/>
    <w:rsid w:val="00006CCA"/>
    <w:rsid w:val="00016DE2"/>
    <w:rsid w:val="00025606"/>
    <w:rsid w:val="000260CE"/>
    <w:rsid w:val="00032439"/>
    <w:rsid w:val="00034677"/>
    <w:rsid w:val="00037597"/>
    <w:rsid w:val="000420EB"/>
    <w:rsid w:val="00045D69"/>
    <w:rsid w:val="0004717F"/>
    <w:rsid w:val="000545BB"/>
    <w:rsid w:val="00062B3E"/>
    <w:rsid w:val="0006545A"/>
    <w:rsid w:val="00066E2D"/>
    <w:rsid w:val="00067476"/>
    <w:rsid w:val="00073712"/>
    <w:rsid w:val="00073DB3"/>
    <w:rsid w:val="000777FE"/>
    <w:rsid w:val="00091A78"/>
    <w:rsid w:val="000A35B9"/>
    <w:rsid w:val="000B68F7"/>
    <w:rsid w:val="000C3CDB"/>
    <w:rsid w:val="000C6455"/>
    <w:rsid w:val="000C65CE"/>
    <w:rsid w:val="000C7DA7"/>
    <w:rsid w:val="000C7FB2"/>
    <w:rsid w:val="000D050C"/>
    <w:rsid w:val="000D22A8"/>
    <w:rsid w:val="000D2309"/>
    <w:rsid w:val="000F370A"/>
    <w:rsid w:val="000F5B2C"/>
    <w:rsid w:val="000F6294"/>
    <w:rsid w:val="000F7B7E"/>
    <w:rsid w:val="00105DC9"/>
    <w:rsid w:val="00114739"/>
    <w:rsid w:val="00115250"/>
    <w:rsid w:val="00115715"/>
    <w:rsid w:val="001259D3"/>
    <w:rsid w:val="001314E4"/>
    <w:rsid w:val="00141208"/>
    <w:rsid w:val="00142693"/>
    <w:rsid w:val="0015024A"/>
    <w:rsid w:val="00151246"/>
    <w:rsid w:val="00154C96"/>
    <w:rsid w:val="001574C1"/>
    <w:rsid w:val="00157CA5"/>
    <w:rsid w:val="001619ED"/>
    <w:rsid w:val="0016653A"/>
    <w:rsid w:val="00171988"/>
    <w:rsid w:val="00196B7F"/>
    <w:rsid w:val="001A11A1"/>
    <w:rsid w:val="001A268A"/>
    <w:rsid w:val="001B1C0F"/>
    <w:rsid w:val="001B4273"/>
    <w:rsid w:val="001C4663"/>
    <w:rsid w:val="001C5247"/>
    <w:rsid w:val="001C5803"/>
    <w:rsid w:val="001D02CF"/>
    <w:rsid w:val="001D03AE"/>
    <w:rsid w:val="001D259F"/>
    <w:rsid w:val="001D262E"/>
    <w:rsid w:val="001D29C9"/>
    <w:rsid w:val="001D3F15"/>
    <w:rsid w:val="001D5319"/>
    <w:rsid w:val="001E5AA8"/>
    <w:rsid w:val="001F3FE1"/>
    <w:rsid w:val="001F7A4F"/>
    <w:rsid w:val="00207EE5"/>
    <w:rsid w:val="002145BE"/>
    <w:rsid w:val="00230C91"/>
    <w:rsid w:val="0023557F"/>
    <w:rsid w:val="00236DF9"/>
    <w:rsid w:val="00247DA8"/>
    <w:rsid w:val="002523D4"/>
    <w:rsid w:val="00252CA3"/>
    <w:rsid w:val="002628C2"/>
    <w:rsid w:val="00272FAE"/>
    <w:rsid w:val="00275B94"/>
    <w:rsid w:val="00281C1B"/>
    <w:rsid w:val="00283ECB"/>
    <w:rsid w:val="00284784"/>
    <w:rsid w:val="00290F35"/>
    <w:rsid w:val="00294489"/>
    <w:rsid w:val="0029537D"/>
    <w:rsid w:val="002A7AE5"/>
    <w:rsid w:val="002B3176"/>
    <w:rsid w:val="002B5533"/>
    <w:rsid w:val="002B57F9"/>
    <w:rsid w:val="002B73D7"/>
    <w:rsid w:val="002C59E5"/>
    <w:rsid w:val="002C5F07"/>
    <w:rsid w:val="002D04BF"/>
    <w:rsid w:val="002D768A"/>
    <w:rsid w:val="002E1B84"/>
    <w:rsid w:val="002E4D72"/>
    <w:rsid w:val="002E67DD"/>
    <w:rsid w:val="002E7DEE"/>
    <w:rsid w:val="002F13C9"/>
    <w:rsid w:val="002F5805"/>
    <w:rsid w:val="002F5812"/>
    <w:rsid w:val="00302A1B"/>
    <w:rsid w:val="00324E1B"/>
    <w:rsid w:val="00325794"/>
    <w:rsid w:val="00326FFC"/>
    <w:rsid w:val="00331DDD"/>
    <w:rsid w:val="00342962"/>
    <w:rsid w:val="003475C2"/>
    <w:rsid w:val="0036367B"/>
    <w:rsid w:val="00370026"/>
    <w:rsid w:val="00372E1B"/>
    <w:rsid w:val="00373AE3"/>
    <w:rsid w:val="00376A1A"/>
    <w:rsid w:val="00392B2D"/>
    <w:rsid w:val="0039640D"/>
    <w:rsid w:val="00396D97"/>
    <w:rsid w:val="003A2CBC"/>
    <w:rsid w:val="003C2684"/>
    <w:rsid w:val="003D23C1"/>
    <w:rsid w:val="003E0632"/>
    <w:rsid w:val="003E11F7"/>
    <w:rsid w:val="003E393A"/>
    <w:rsid w:val="003E3CC9"/>
    <w:rsid w:val="003E414C"/>
    <w:rsid w:val="003F638B"/>
    <w:rsid w:val="003F674B"/>
    <w:rsid w:val="004004D2"/>
    <w:rsid w:val="004014D5"/>
    <w:rsid w:val="00414F54"/>
    <w:rsid w:val="004203EF"/>
    <w:rsid w:val="0042176E"/>
    <w:rsid w:val="00423580"/>
    <w:rsid w:val="00424262"/>
    <w:rsid w:val="004255E2"/>
    <w:rsid w:val="004420D5"/>
    <w:rsid w:val="004458E5"/>
    <w:rsid w:val="00452D39"/>
    <w:rsid w:val="0046479E"/>
    <w:rsid w:val="00464EA9"/>
    <w:rsid w:val="00465124"/>
    <w:rsid w:val="004706F6"/>
    <w:rsid w:val="004776AE"/>
    <w:rsid w:val="0048738C"/>
    <w:rsid w:val="00487CEA"/>
    <w:rsid w:val="00493118"/>
    <w:rsid w:val="0049365A"/>
    <w:rsid w:val="004945CF"/>
    <w:rsid w:val="004A2844"/>
    <w:rsid w:val="004A5469"/>
    <w:rsid w:val="004C358E"/>
    <w:rsid w:val="004C5C88"/>
    <w:rsid w:val="004E20F8"/>
    <w:rsid w:val="004E449B"/>
    <w:rsid w:val="004E4FFC"/>
    <w:rsid w:val="004E56A2"/>
    <w:rsid w:val="00503007"/>
    <w:rsid w:val="00515B51"/>
    <w:rsid w:val="00516DA5"/>
    <w:rsid w:val="00523552"/>
    <w:rsid w:val="0052370E"/>
    <w:rsid w:val="00532133"/>
    <w:rsid w:val="00532C0D"/>
    <w:rsid w:val="005361B1"/>
    <w:rsid w:val="00544061"/>
    <w:rsid w:val="00547D9A"/>
    <w:rsid w:val="00552ADB"/>
    <w:rsid w:val="00553E98"/>
    <w:rsid w:val="005551F3"/>
    <w:rsid w:val="00557840"/>
    <w:rsid w:val="00562E0C"/>
    <w:rsid w:val="005775F6"/>
    <w:rsid w:val="005815C0"/>
    <w:rsid w:val="00587DDD"/>
    <w:rsid w:val="005921C7"/>
    <w:rsid w:val="00593347"/>
    <w:rsid w:val="00593ED5"/>
    <w:rsid w:val="00596934"/>
    <w:rsid w:val="005A10E3"/>
    <w:rsid w:val="005A7D56"/>
    <w:rsid w:val="005D4C9F"/>
    <w:rsid w:val="005E0E47"/>
    <w:rsid w:val="005E24C2"/>
    <w:rsid w:val="005E2530"/>
    <w:rsid w:val="005E651F"/>
    <w:rsid w:val="005F05D2"/>
    <w:rsid w:val="005F14CF"/>
    <w:rsid w:val="005F71BA"/>
    <w:rsid w:val="00605B81"/>
    <w:rsid w:val="00616EC5"/>
    <w:rsid w:val="006212FB"/>
    <w:rsid w:val="00622D24"/>
    <w:rsid w:val="00637CC6"/>
    <w:rsid w:val="00640878"/>
    <w:rsid w:val="00642977"/>
    <w:rsid w:val="00647211"/>
    <w:rsid w:val="006549A6"/>
    <w:rsid w:val="00655B2A"/>
    <w:rsid w:val="00657443"/>
    <w:rsid w:val="0065748D"/>
    <w:rsid w:val="00663555"/>
    <w:rsid w:val="00663A77"/>
    <w:rsid w:val="00685377"/>
    <w:rsid w:val="00687D85"/>
    <w:rsid w:val="00692CB8"/>
    <w:rsid w:val="00693092"/>
    <w:rsid w:val="006A1BAF"/>
    <w:rsid w:val="006B0E30"/>
    <w:rsid w:val="006C027F"/>
    <w:rsid w:val="006C1B00"/>
    <w:rsid w:val="006C3335"/>
    <w:rsid w:val="006C5282"/>
    <w:rsid w:val="006F1A9B"/>
    <w:rsid w:val="006F6B7F"/>
    <w:rsid w:val="00704341"/>
    <w:rsid w:val="0070784B"/>
    <w:rsid w:val="0071076A"/>
    <w:rsid w:val="00714498"/>
    <w:rsid w:val="007205E8"/>
    <w:rsid w:val="00733959"/>
    <w:rsid w:val="0073452F"/>
    <w:rsid w:val="00735989"/>
    <w:rsid w:val="00740F3F"/>
    <w:rsid w:val="00747B7A"/>
    <w:rsid w:val="007502A0"/>
    <w:rsid w:val="00751A80"/>
    <w:rsid w:val="00754415"/>
    <w:rsid w:val="00773E5A"/>
    <w:rsid w:val="00773F49"/>
    <w:rsid w:val="00774052"/>
    <w:rsid w:val="00774277"/>
    <w:rsid w:val="00774ABA"/>
    <w:rsid w:val="0078278A"/>
    <w:rsid w:val="0079146F"/>
    <w:rsid w:val="00795FDD"/>
    <w:rsid w:val="007A1AC8"/>
    <w:rsid w:val="007B1552"/>
    <w:rsid w:val="007B4B3C"/>
    <w:rsid w:val="007B59FC"/>
    <w:rsid w:val="007B6E74"/>
    <w:rsid w:val="007C212A"/>
    <w:rsid w:val="007C2FD9"/>
    <w:rsid w:val="007C42CB"/>
    <w:rsid w:val="007D1FCB"/>
    <w:rsid w:val="007E66CF"/>
    <w:rsid w:val="007F6130"/>
    <w:rsid w:val="00800F28"/>
    <w:rsid w:val="00801926"/>
    <w:rsid w:val="00813D83"/>
    <w:rsid w:val="00820DD8"/>
    <w:rsid w:val="00824738"/>
    <w:rsid w:val="008344DF"/>
    <w:rsid w:val="008419AB"/>
    <w:rsid w:val="00852137"/>
    <w:rsid w:val="0085751F"/>
    <w:rsid w:val="008647AB"/>
    <w:rsid w:val="0088133E"/>
    <w:rsid w:val="00887E61"/>
    <w:rsid w:val="008A349E"/>
    <w:rsid w:val="008B0EDF"/>
    <w:rsid w:val="008B438E"/>
    <w:rsid w:val="008B4C20"/>
    <w:rsid w:val="008B7C46"/>
    <w:rsid w:val="008C02DE"/>
    <w:rsid w:val="008C1E73"/>
    <w:rsid w:val="008C63E0"/>
    <w:rsid w:val="008D45CC"/>
    <w:rsid w:val="008D78C9"/>
    <w:rsid w:val="008D791E"/>
    <w:rsid w:val="008F41E8"/>
    <w:rsid w:val="008F5EA0"/>
    <w:rsid w:val="008F6167"/>
    <w:rsid w:val="0090340E"/>
    <w:rsid w:val="00906DA2"/>
    <w:rsid w:val="0091115E"/>
    <w:rsid w:val="00911BF1"/>
    <w:rsid w:val="00917874"/>
    <w:rsid w:val="009240AE"/>
    <w:rsid w:val="00930612"/>
    <w:rsid w:val="009322A4"/>
    <w:rsid w:val="00933E9B"/>
    <w:rsid w:val="0093513C"/>
    <w:rsid w:val="00941A58"/>
    <w:rsid w:val="00964BF0"/>
    <w:rsid w:val="00964D8C"/>
    <w:rsid w:val="00975FEC"/>
    <w:rsid w:val="00984C87"/>
    <w:rsid w:val="009866C2"/>
    <w:rsid w:val="00995EFC"/>
    <w:rsid w:val="00997B89"/>
    <w:rsid w:val="00997E93"/>
    <w:rsid w:val="009A4AEE"/>
    <w:rsid w:val="009C6400"/>
    <w:rsid w:val="009C6E71"/>
    <w:rsid w:val="009E16E1"/>
    <w:rsid w:val="009E4AAA"/>
    <w:rsid w:val="009F09F6"/>
    <w:rsid w:val="009F2B50"/>
    <w:rsid w:val="009F338C"/>
    <w:rsid w:val="00A17DAB"/>
    <w:rsid w:val="00A20519"/>
    <w:rsid w:val="00A259BD"/>
    <w:rsid w:val="00A27DF7"/>
    <w:rsid w:val="00A31E85"/>
    <w:rsid w:val="00A3685D"/>
    <w:rsid w:val="00A55C36"/>
    <w:rsid w:val="00A570B6"/>
    <w:rsid w:val="00A60A4F"/>
    <w:rsid w:val="00A62938"/>
    <w:rsid w:val="00A7061C"/>
    <w:rsid w:val="00A72461"/>
    <w:rsid w:val="00A74E07"/>
    <w:rsid w:val="00A828CA"/>
    <w:rsid w:val="00A95F3E"/>
    <w:rsid w:val="00AA0370"/>
    <w:rsid w:val="00AA44C4"/>
    <w:rsid w:val="00AB1525"/>
    <w:rsid w:val="00AB1707"/>
    <w:rsid w:val="00AB328F"/>
    <w:rsid w:val="00AB75C2"/>
    <w:rsid w:val="00AC49E6"/>
    <w:rsid w:val="00AC4EC2"/>
    <w:rsid w:val="00AC517A"/>
    <w:rsid w:val="00AD308D"/>
    <w:rsid w:val="00AD5C78"/>
    <w:rsid w:val="00AE1AC0"/>
    <w:rsid w:val="00AE4287"/>
    <w:rsid w:val="00AE65A1"/>
    <w:rsid w:val="00AF1A61"/>
    <w:rsid w:val="00AF6498"/>
    <w:rsid w:val="00B1424B"/>
    <w:rsid w:val="00B34205"/>
    <w:rsid w:val="00B35CFA"/>
    <w:rsid w:val="00B67C22"/>
    <w:rsid w:val="00B765AA"/>
    <w:rsid w:val="00B77742"/>
    <w:rsid w:val="00B77DA2"/>
    <w:rsid w:val="00B821AA"/>
    <w:rsid w:val="00B87082"/>
    <w:rsid w:val="00B911AB"/>
    <w:rsid w:val="00BA4B8A"/>
    <w:rsid w:val="00BC19AA"/>
    <w:rsid w:val="00BD289B"/>
    <w:rsid w:val="00BD5EEB"/>
    <w:rsid w:val="00BE0CA6"/>
    <w:rsid w:val="00BE2CEC"/>
    <w:rsid w:val="00BE3E83"/>
    <w:rsid w:val="00BE4E88"/>
    <w:rsid w:val="00BF4CDC"/>
    <w:rsid w:val="00BF4D4C"/>
    <w:rsid w:val="00BF5B78"/>
    <w:rsid w:val="00C04142"/>
    <w:rsid w:val="00C04A66"/>
    <w:rsid w:val="00C056EC"/>
    <w:rsid w:val="00C14CEF"/>
    <w:rsid w:val="00C153A6"/>
    <w:rsid w:val="00C15CD5"/>
    <w:rsid w:val="00C22480"/>
    <w:rsid w:val="00C23183"/>
    <w:rsid w:val="00C32C97"/>
    <w:rsid w:val="00C44FB6"/>
    <w:rsid w:val="00C46942"/>
    <w:rsid w:val="00C51AFA"/>
    <w:rsid w:val="00C52153"/>
    <w:rsid w:val="00C61DAD"/>
    <w:rsid w:val="00C9216B"/>
    <w:rsid w:val="00C93BC9"/>
    <w:rsid w:val="00C9716E"/>
    <w:rsid w:val="00CA3AB7"/>
    <w:rsid w:val="00CA51AD"/>
    <w:rsid w:val="00CB3E33"/>
    <w:rsid w:val="00CC46D7"/>
    <w:rsid w:val="00CC58AE"/>
    <w:rsid w:val="00CE435E"/>
    <w:rsid w:val="00CE5508"/>
    <w:rsid w:val="00CE59FC"/>
    <w:rsid w:val="00CF1142"/>
    <w:rsid w:val="00CF42DE"/>
    <w:rsid w:val="00D002E6"/>
    <w:rsid w:val="00D14F17"/>
    <w:rsid w:val="00D20540"/>
    <w:rsid w:val="00D34AAB"/>
    <w:rsid w:val="00D43F42"/>
    <w:rsid w:val="00D44717"/>
    <w:rsid w:val="00D510CF"/>
    <w:rsid w:val="00D51366"/>
    <w:rsid w:val="00D5358D"/>
    <w:rsid w:val="00D63CBF"/>
    <w:rsid w:val="00D675CF"/>
    <w:rsid w:val="00D71D78"/>
    <w:rsid w:val="00D8077D"/>
    <w:rsid w:val="00D878BD"/>
    <w:rsid w:val="00D90FBD"/>
    <w:rsid w:val="00DA155F"/>
    <w:rsid w:val="00DA3D53"/>
    <w:rsid w:val="00DB038E"/>
    <w:rsid w:val="00DB2322"/>
    <w:rsid w:val="00DD4F73"/>
    <w:rsid w:val="00DE0E28"/>
    <w:rsid w:val="00E00D34"/>
    <w:rsid w:val="00E03FF4"/>
    <w:rsid w:val="00E04120"/>
    <w:rsid w:val="00E16C31"/>
    <w:rsid w:val="00E2396B"/>
    <w:rsid w:val="00E23E9C"/>
    <w:rsid w:val="00E2437F"/>
    <w:rsid w:val="00E32AAA"/>
    <w:rsid w:val="00E449DE"/>
    <w:rsid w:val="00E45B97"/>
    <w:rsid w:val="00E45DCC"/>
    <w:rsid w:val="00E54E67"/>
    <w:rsid w:val="00E55837"/>
    <w:rsid w:val="00E6395C"/>
    <w:rsid w:val="00E66D4B"/>
    <w:rsid w:val="00E702D1"/>
    <w:rsid w:val="00E84B11"/>
    <w:rsid w:val="00E93CB0"/>
    <w:rsid w:val="00EB28B6"/>
    <w:rsid w:val="00EB5270"/>
    <w:rsid w:val="00EB6801"/>
    <w:rsid w:val="00EC124C"/>
    <w:rsid w:val="00EE22EF"/>
    <w:rsid w:val="00EF3EF8"/>
    <w:rsid w:val="00F02294"/>
    <w:rsid w:val="00F20417"/>
    <w:rsid w:val="00F205CE"/>
    <w:rsid w:val="00F20CA7"/>
    <w:rsid w:val="00F26422"/>
    <w:rsid w:val="00F32590"/>
    <w:rsid w:val="00F5295C"/>
    <w:rsid w:val="00F60B7F"/>
    <w:rsid w:val="00F63C67"/>
    <w:rsid w:val="00F675D9"/>
    <w:rsid w:val="00F72F89"/>
    <w:rsid w:val="00F92545"/>
    <w:rsid w:val="00F92DFD"/>
    <w:rsid w:val="00FA1C66"/>
    <w:rsid w:val="00FA42DC"/>
    <w:rsid w:val="00FB39FF"/>
    <w:rsid w:val="00FB6852"/>
    <w:rsid w:val="00FC5265"/>
    <w:rsid w:val="00FC5298"/>
    <w:rsid w:val="00FD3A10"/>
    <w:rsid w:val="00FD54BE"/>
    <w:rsid w:val="00FE0BC6"/>
    <w:rsid w:val="00FE1814"/>
    <w:rsid w:val="00FE34BA"/>
    <w:rsid w:val="00FE7432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DB834"/>
  <w15:chartTrackingRefBased/>
  <w15:docId w15:val="{7B4FE96A-88BF-4D03-ADD2-808AE9AB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22"/>
    <w:rPr>
      <w:sz w:val="28"/>
    </w:rPr>
  </w:style>
  <w:style w:type="paragraph" w:styleId="1">
    <w:name w:val="heading 1"/>
    <w:basedOn w:val="a"/>
    <w:next w:val="a"/>
    <w:qFormat/>
    <w:rsid w:val="00F26422"/>
    <w:pPr>
      <w:keepNext/>
      <w:jc w:val="center"/>
      <w:outlineLvl w:val="0"/>
    </w:pPr>
    <w:rPr>
      <w:b/>
      <w:bCs/>
      <w:sz w:val="44"/>
      <w:szCs w:val="24"/>
    </w:rPr>
  </w:style>
  <w:style w:type="paragraph" w:styleId="2">
    <w:name w:val="heading 2"/>
    <w:basedOn w:val="a"/>
    <w:next w:val="a"/>
    <w:qFormat/>
    <w:rsid w:val="00F26422"/>
    <w:pPr>
      <w:keepNext/>
      <w:jc w:val="center"/>
      <w:outlineLvl w:val="1"/>
    </w:pPr>
    <w:rPr>
      <w:b/>
      <w:bCs/>
      <w:spacing w:val="200"/>
      <w:sz w:val="72"/>
      <w:szCs w:val="24"/>
    </w:rPr>
  </w:style>
  <w:style w:type="paragraph" w:styleId="4">
    <w:name w:val="heading 4"/>
    <w:basedOn w:val="a"/>
    <w:qFormat/>
    <w:rsid w:val="00F26422"/>
    <w:pPr>
      <w:autoSpaceDE w:val="0"/>
      <w:autoSpaceDN w:val="0"/>
      <w:spacing w:before="100" w:after="100"/>
      <w:outlineLvl w:val="3"/>
    </w:pPr>
    <w:rPr>
      <w:b/>
      <w:bCs/>
      <w:color w:val="000000"/>
      <w:sz w:val="24"/>
      <w:szCs w:val="24"/>
    </w:rPr>
  </w:style>
  <w:style w:type="paragraph" w:styleId="6">
    <w:name w:val="heading 6"/>
    <w:basedOn w:val="a"/>
    <w:next w:val="a"/>
    <w:qFormat/>
    <w:rsid w:val="00F26422"/>
    <w:pPr>
      <w:keepNext/>
      <w:widowControl w:val="0"/>
      <w:autoSpaceDE w:val="0"/>
      <w:autoSpaceDN w:val="0"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F26422"/>
    <w:rPr>
      <w:rFonts w:ascii="Courier New" w:hAnsi="Courier New"/>
      <w:sz w:val="20"/>
    </w:rPr>
  </w:style>
  <w:style w:type="paragraph" w:customStyle="1" w:styleId="ConsNormal">
    <w:name w:val="ConsNormal"/>
    <w:rsid w:val="00F26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Название"/>
    <w:basedOn w:val="a"/>
    <w:link w:val="a6"/>
    <w:qFormat/>
    <w:rsid w:val="00F26422"/>
    <w:pPr>
      <w:widowControl w:val="0"/>
      <w:autoSpaceDE w:val="0"/>
      <w:autoSpaceDN w:val="0"/>
      <w:jc w:val="center"/>
    </w:pPr>
    <w:rPr>
      <w:b/>
      <w:bCs/>
      <w:szCs w:val="24"/>
    </w:rPr>
  </w:style>
  <w:style w:type="paragraph" w:styleId="a7">
    <w:name w:val="Body Text Indent"/>
    <w:basedOn w:val="a"/>
    <w:link w:val="a8"/>
    <w:rsid w:val="00F26422"/>
    <w:pPr>
      <w:spacing w:line="360" w:lineRule="auto"/>
      <w:ind w:firstLine="357"/>
      <w:jc w:val="both"/>
    </w:pPr>
    <w:rPr>
      <w:sz w:val="24"/>
    </w:rPr>
  </w:style>
  <w:style w:type="paragraph" w:styleId="a9">
    <w:name w:val="Normal (Web)"/>
    <w:basedOn w:val="a"/>
    <w:rsid w:val="00F26422"/>
    <w:pPr>
      <w:autoSpaceDE w:val="0"/>
      <w:autoSpaceDN w:val="0"/>
      <w:spacing w:before="100" w:after="100"/>
    </w:pPr>
    <w:rPr>
      <w:color w:val="000000"/>
      <w:sz w:val="24"/>
      <w:szCs w:val="24"/>
    </w:rPr>
  </w:style>
  <w:style w:type="paragraph" w:customStyle="1" w:styleId="ConsPlusNormal">
    <w:name w:val="ConsPlusNormal"/>
    <w:rsid w:val="00F26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26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264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DD4F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D4F73"/>
    <w:rPr>
      <w:sz w:val="28"/>
    </w:rPr>
  </w:style>
  <w:style w:type="paragraph" w:styleId="ac">
    <w:name w:val="footer"/>
    <w:basedOn w:val="a"/>
    <w:link w:val="ad"/>
    <w:uiPriority w:val="99"/>
    <w:rsid w:val="00DD4F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D4F73"/>
    <w:rPr>
      <w:sz w:val="28"/>
    </w:rPr>
  </w:style>
  <w:style w:type="character" w:customStyle="1" w:styleId="a8">
    <w:name w:val="Основной текст с отступом Знак"/>
    <w:link w:val="a7"/>
    <w:rsid w:val="00CE5508"/>
    <w:rPr>
      <w:sz w:val="24"/>
    </w:rPr>
  </w:style>
  <w:style w:type="character" w:customStyle="1" w:styleId="a4">
    <w:name w:val="Текст Знак"/>
    <w:link w:val="a3"/>
    <w:rsid w:val="00CE5508"/>
    <w:rPr>
      <w:rFonts w:ascii="Courier New" w:hAnsi="Courier New"/>
    </w:rPr>
  </w:style>
  <w:style w:type="paragraph" w:styleId="ae">
    <w:name w:val="Body Text"/>
    <w:basedOn w:val="a"/>
    <w:link w:val="af"/>
    <w:rsid w:val="00F20CA7"/>
    <w:pPr>
      <w:spacing w:after="120"/>
    </w:pPr>
  </w:style>
  <w:style w:type="character" w:customStyle="1" w:styleId="af">
    <w:name w:val="Основной текст Знак"/>
    <w:link w:val="ae"/>
    <w:rsid w:val="00F20CA7"/>
    <w:rPr>
      <w:sz w:val="28"/>
    </w:rPr>
  </w:style>
  <w:style w:type="paragraph" w:styleId="af0">
    <w:name w:val="Message Header"/>
    <w:basedOn w:val="a"/>
    <w:link w:val="af1"/>
    <w:rsid w:val="00F20CA7"/>
    <w:pPr>
      <w:spacing w:before="1200"/>
      <w:jc w:val="center"/>
    </w:pPr>
    <w:rPr>
      <w:caps/>
      <w:spacing w:val="40"/>
      <w:sz w:val="24"/>
    </w:rPr>
  </w:style>
  <w:style w:type="character" w:customStyle="1" w:styleId="af1">
    <w:name w:val="Шапка Знак"/>
    <w:link w:val="af0"/>
    <w:rsid w:val="00F20CA7"/>
    <w:rPr>
      <w:caps/>
      <w:spacing w:val="40"/>
      <w:sz w:val="24"/>
    </w:rPr>
  </w:style>
  <w:style w:type="paragraph" w:customStyle="1" w:styleId="ConsNonformat">
    <w:name w:val="ConsNonformat"/>
    <w:rsid w:val="00F20CA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6">
    <w:name w:val="Название Знак"/>
    <w:link w:val="a5"/>
    <w:rsid w:val="00C51AFA"/>
    <w:rPr>
      <w:b/>
      <w:bCs/>
      <w:sz w:val="28"/>
      <w:szCs w:val="24"/>
    </w:rPr>
  </w:style>
  <w:style w:type="paragraph" w:customStyle="1" w:styleId="ConsPlusNonformat">
    <w:name w:val="ConsPlusNonformat"/>
    <w:uiPriority w:val="99"/>
    <w:rsid w:val="00C51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0E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rsid w:val="001B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"/>
    <w:basedOn w:val="a"/>
    <w:rsid w:val="00EC124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3">
    <w:name w:val="Balloon Text"/>
    <w:basedOn w:val="a"/>
    <w:link w:val="af4"/>
    <w:rsid w:val="007E66C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7E6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A953C41A5EEDEA37888C922C659AAF087C5BF8309913617DB310B5DEEFB4C629398ACFD66AD3DDC462B26L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0DBD-FE59-470F-AC7E-B44ED664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6791</CharactersWithSpaces>
  <SharedDoc>false</SharedDoc>
  <HLinks>
    <vt:vector size="6" baseType="variant"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consultantplus://offline/ref=C8BA953C41A5EEDEA37888C922C659AAF087C5BF8309913617DB310B5DEEFB4C629398ACFD66AD3DDC462B26L5I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02</dc:creator>
  <cp:keywords/>
  <cp:lastModifiedBy>ADM76</cp:lastModifiedBy>
  <cp:revision>2</cp:revision>
  <cp:lastPrinted>2013-03-27T08:49:00Z</cp:lastPrinted>
  <dcterms:created xsi:type="dcterms:W3CDTF">2020-02-05T06:01:00Z</dcterms:created>
  <dcterms:modified xsi:type="dcterms:W3CDTF">2020-02-05T06:01:00Z</dcterms:modified>
</cp:coreProperties>
</file>